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38F99" w14:textId="77777777" w:rsidR="00470C66" w:rsidRPr="00A30BED" w:rsidRDefault="00470C66" w:rsidP="00A30BE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A30BED">
        <w:rPr>
          <w:b/>
          <w:bCs/>
          <w:sz w:val="28"/>
          <w:szCs w:val="28"/>
        </w:rPr>
        <w:t xml:space="preserve">Татар </w:t>
      </w:r>
      <w:r w:rsidRPr="00A30BED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A30BED">
        <w:rPr>
          <w:b/>
          <w:bCs/>
          <w:sz w:val="28"/>
          <w:szCs w:val="28"/>
        </w:rPr>
        <w:t>гомуми</w:t>
      </w:r>
      <w:proofErr w:type="spellEnd"/>
      <w:r w:rsidRPr="00A30BED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белем</w:t>
      </w:r>
      <w:proofErr w:type="spellEnd"/>
      <w:r w:rsidRPr="00A30BED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бирү</w:t>
      </w:r>
      <w:proofErr w:type="spellEnd"/>
      <w:r w:rsidRPr="00A30BED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оешмаларында</w:t>
      </w:r>
      <w:proofErr w:type="spellEnd"/>
      <w:r w:rsidRPr="00A30BED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укучы</w:t>
      </w:r>
      <w:proofErr w:type="spellEnd"/>
      <w:r w:rsidRPr="00A30BED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балалар</w:t>
      </w:r>
      <w:proofErr w:type="spellEnd"/>
      <w:r w:rsidRPr="00A30BED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өчен</w:t>
      </w:r>
      <w:proofErr w:type="spellEnd"/>
    </w:p>
    <w:p w14:paraId="0D3721E9" w14:textId="298DE496" w:rsidR="00470C66" w:rsidRPr="00A30BED" w:rsidRDefault="00470C66" w:rsidP="00946BF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30BED">
        <w:rPr>
          <w:b/>
          <w:bCs/>
          <w:sz w:val="28"/>
          <w:szCs w:val="28"/>
        </w:rPr>
        <w:t xml:space="preserve">татар </w:t>
      </w:r>
      <w:proofErr w:type="spellStart"/>
      <w:r w:rsidRPr="00A30BED">
        <w:rPr>
          <w:b/>
          <w:bCs/>
          <w:sz w:val="28"/>
          <w:szCs w:val="28"/>
        </w:rPr>
        <w:t>теленнән</w:t>
      </w:r>
      <w:proofErr w:type="spellEnd"/>
      <w:r w:rsidRPr="00A30BED">
        <w:rPr>
          <w:b/>
          <w:bCs/>
          <w:sz w:val="28"/>
          <w:szCs w:val="28"/>
        </w:rPr>
        <w:t xml:space="preserve"> республика </w:t>
      </w:r>
      <w:proofErr w:type="spellStart"/>
      <w:r w:rsidRPr="00A30BED">
        <w:rPr>
          <w:b/>
          <w:bCs/>
          <w:sz w:val="28"/>
          <w:szCs w:val="28"/>
        </w:rPr>
        <w:t>олимпиадасының</w:t>
      </w:r>
      <w:proofErr w:type="spellEnd"/>
      <w:r w:rsidR="00946BFC">
        <w:rPr>
          <w:b/>
          <w:bCs/>
          <w:sz w:val="28"/>
          <w:szCs w:val="28"/>
        </w:rPr>
        <w:t xml:space="preserve"> </w:t>
      </w:r>
      <w:proofErr w:type="spellStart"/>
      <w:r w:rsidRPr="00A30BED">
        <w:rPr>
          <w:b/>
          <w:bCs/>
          <w:sz w:val="28"/>
          <w:szCs w:val="28"/>
        </w:rPr>
        <w:t>муниципаль</w:t>
      </w:r>
      <w:proofErr w:type="spellEnd"/>
      <w:r w:rsidRPr="00A30BED">
        <w:rPr>
          <w:b/>
          <w:bCs/>
          <w:sz w:val="28"/>
          <w:szCs w:val="28"/>
        </w:rPr>
        <w:t xml:space="preserve"> туры </w:t>
      </w:r>
      <w:proofErr w:type="spellStart"/>
      <w:r w:rsidRPr="00A30BED">
        <w:rPr>
          <w:b/>
          <w:bCs/>
          <w:sz w:val="28"/>
          <w:szCs w:val="28"/>
        </w:rPr>
        <w:t>биремнәре</w:t>
      </w:r>
      <w:proofErr w:type="spellEnd"/>
    </w:p>
    <w:p w14:paraId="171CAC5B" w14:textId="43872077" w:rsidR="00470C66" w:rsidRPr="00A30BED" w:rsidRDefault="00470C66" w:rsidP="00A30BE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bCs/>
          <w:sz w:val="28"/>
          <w:szCs w:val="28"/>
          <w:lang w:val="tt-RU"/>
        </w:rPr>
        <w:t>2022-2023 нче уку елы</w:t>
      </w:r>
    </w:p>
    <w:p w14:paraId="420CE830" w14:textId="77777777" w:rsidR="00470C66" w:rsidRPr="00A30BED" w:rsidRDefault="00470C66" w:rsidP="00A30BE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sz w:val="28"/>
          <w:szCs w:val="28"/>
          <w:lang w:val="tt-RU"/>
        </w:rPr>
        <w:t>8 нче сыйныф</w:t>
      </w:r>
    </w:p>
    <w:p w14:paraId="04345E12" w14:textId="77777777" w:rsidR="00470C66" w:rsidRPr="00A30BED" w:rsidRDefault="00470C66" w:rsidP="00A30BE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</w:p>
    <w:p w14:paraId="50F9EAE0" w14:textId="77777777" w:rsidR="00470C66" w:rsidRDefault="00470C66" w:rsidP="00A30BE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sz w:val="28"/>
          <w:szCs w:val="28"/>
          <w:lang w:val="tt-RU"/>
        </w:rPr>
        <w:t>Максималь балл – 50</w:t>
      </w:r>
    </w:p>
    <w:p w14:paraId="593CC4C7" w14:textId="247A793F" w:rsidR="00946BFC" w:rsidRPr="00A30BED" w:rsidRDefault="00946BFC" w:rsidP="00946BF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sz w:val="28"/>
          <w:szCs w:val="28"/>
          <w:lang w:val="tt-RU"/>
        </w:rPr>
        <w:t>Үткәрү</w:t>
      </w:r>
      <w:r w:rsidR="0065469D">
        <w:rPr>
          <w:rFonts w:ascii="Times New Roman" w:hAnsi="Times New Roman"/>
          <w:b/>
          <w:sz w:val="28"/>
          <w:szCs w:val="28"/>
          <w:lang w:val="tt-RU"/>
        </w:rPr>
        <w:t xml:space="preserve"> вакыты – 15</w:t>
      </w:r>
      <w:r w:rsidRPr="00A30BED">
        <w:rPr>
          <w:rFonts w:ascii="Times New Roman" w:hAnsi="Times New Roman"/>
          <w:b/>
          <w:sz w:val="28"/>
          <w:szCs w:val="28"/>
          <w:lang w:val="tt-RU"/>
        </w:rPr>
        <w:t xml:space="preserve">0 минут </w:t>
      </w:r>
    </w:p>
    <w:p w14:paraId="34090620" w14:textId="77777777" w:rsidR="00946BFC" w:rsidRPr="00A30BED" w:rsidRDefault="00946BFC" w:rsidP="00A30BE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</w:p>
    <w:p w14:paraId="1EB47130" w14:textId="51F898A6" w:rsidR="00470C66" w:rsidRPr="00A30BED" w:rsidRDefault="00470C66" w:rsidP="00DB05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sz w:val="28"/>
          <w:szCs w:val="28"/>
          <w:lang w:val="tt-RU"/>
        </w:rPr>
        <w:t>Текстны укыгыз</w:t>
      </w:r>
      <w:r w:rsidR="00DB0566">
        <w:rPr>
          <w:rFonts w:ascii="Times New Roman" w:hAnsi="Times New Roman"/>
          <w:b/>
          <w:sz w:val="28"/>
          <w:szCs w:val="28"/>
          <w:lang w:val="tt-RU"/>
        </w:rPr>
        <w:t>.</w:t>
      </w:r>
    </w:p>
    <w:p w14:paraId="0B6701CD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 xml:space="preserve">– Минем бит әле сезгә күрсәтәсе бер әйберем бар, – диде Бәдретдин. </w:t>
      </w:r>
    </w:p>
    <w:p w14:paraId="09BCD444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Ул шүрлектән кечкенә генә скрипка алды, әмма бу кулдан ясалган, буялмаган, начар бер скрипка иде. Бәдретдин скрипканы кулына алуга, без аңа гаҗәпләнеп карадык.</w:t>
      </w:r>
    </w:p>
    <w:p w14:paraId="2C27F06C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– Кайдан бу синдә?</w:t>
      </w:r>
    </w:p>
    <w:p w14:paraId="133F3029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– Үзем ясадым, – диде Бәдретдин һәм скрипканың кылларын көйләргә тотынды. Без аның кубызда уйнавын, мандолина чиерткәләвен белә идек.</w:t>
      </w:r>
    </w:p>
    <w:p w14:paraId="7A274EF6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– Әй, Бәдри, нигә моңарчы яшердең? – дидек без. – Мәдрәсәдә Сәгыйть скрипкасын алып, үзеңнән уйнаткан булыр идек бит!</w:t>
      </w:r>
    </w:p>
    <w:p w14:paraId="510D2ACD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– Оста барда кулың тый! – диде ул, тыйнак кына елмаеп.</w:t>
      </w:r>
    </w:p>
    <w:p w14:paraId="012FE8FF" w14:textId="77777777" w:rsidR="00470C66" w:rsidRPr="00A30BED" w:rsidRDefault="00470C66" w:rsidP="00A30B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Скрипка озак яткан, шуңа күрә Бәдретдин аны шактый озак көйләде. Без аның әнисенә карадык, әмма ана үзенең улына бик яратып, сокланып карап утыра иде. Иң яхшы укучының әнисе бит ул!</w:t>
      </w:r>
    </w:p>
    <w:p w14:paraId="6FBB7982" w14:textId="17A76501" w:rsidR="00470C66" w:rsidRPr="00CE5613" w:rsidRDefault="00470C66" w:rsidP="00A30BED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CE5613">
        <w:rPr>
          <w:rFonts w:ascii="Times New Roman" w:hAnsi="Times New Roman"/>
          <w:i/>
          <w:sz w:val="28"/>
          <w:szCs w:val="28"/>
          <w:lang w:val="tt-RU"/>
        </w:rPr>
        <w:t>Ә. Еникидән</w:t>
      </w:r>
    </w:p>
    <w:p w14:paraId="063164A2" w14:textId="1EE52959" w:rsidR="00470C66" w:rsidRPr="00A30BED" w:rsidRDefault="00470C66" w:rsidP="00A30BE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bookmarkStart w:id="1" w:name="_Hlk120563019"/>
      <w:r w:rsidRPr="00A30BED">
        <w:rPr>
          <w:rFonts w:ascii="Times New Roman" w:hAnsi="Times New Roman"/>
          <w:b/>
          <w:sz w:val="28"/>
          <w:szCs w:val="28"/>
          <w:lang w:val="tt-RU"/>
        </w:rPr>
        <w:t>Тестны эшләгез. (10 балл)</w:t>
      </w:r>
    </w:p>
    <w:p w14:paraId="2FEE420A" w14:textId="5B50F57A" w:rsidR="00470C66" w:rsidRPr="00A30BED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1. Басым соңгы иҗеккә төшми торган сүзләрне билгеләгез</w:t>
      </w:r>
      <w:r w:rsidR="004939CE">
        <w:rPr>
          <w:rFonts w:ascii="Times New Roman" w:hAnsi="Times New Roman"/>
          <w:sz w:val="28"/>
          <w:szCs w:val="28"/>
          <w:lang w:val="tt-RU"/>
        </w:rPr>
        <w:t>.</w:t>
      </w:r>
      <w:r w:rsidRPr="00A30BED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14:paraId="62685365" w14:textId="77777777" w:rsidR="00470C66" w:rsidRPr="00A30BED" w:rsidRDefault="00470C66" w:rsidP="00A30BE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а) яшердең, мәдрәсәдә</w:t>
      </w:r>
    </w:p>
    <w:p w14:paraId="57543AC2" w14:textId="77777777" w:rsidR="00470C66" w:rsidRPr="005D7C4A" w:rsidRDefault="00470C66" w:rsidP="00A30BE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ә)</w:t>
      </w:r>
      <w:r w:rsidRPr="00A30BED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>буялмаган, кайдан</w:t>
      </w:r>
    </w:p>
    <w:p w14:paraId="555F01FC" w14:textId="77777777" w:rsidR="00470C66" w:rsidRPr="005D7C4A" w:rsidRDefault="00470C66" w:rsidP="00A30BE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б) скрипкада, чиерткәләвен</w:t>
      </w:r>
    </w:p>
    <w:p w14:paraId="38DC14C3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6E154C1D" w14:textId="4BE62A80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2.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>Бәдретдин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сүзендәге сузык авазлар </w:t>
      </w:r>
      <w:r w:rsidR="00A30BED" w:rsidRPr="005D7C4A">
        <w:rPr>
          <w:rFonts w:ascii="Times New Roman" w:hAnsi="Times New Roman"/>
          <w:bCs/>
          <w:sz w:val="28"/>
          <w:szCs w:val="28"/>
          <w:lang w:val="tt-RU"/>
        </w:rPr>
        <w:t xml:space="preserve">– </w:t>
      </w:r>
    </w:p>
    <w:p w14:paraId="4215D51E" w14:textId="77777777" w:rsidR="00470C66" w:rsidRPr="005D7C4A" w:rsidRDefault="00470C66" w:rsidP="00A30B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а) иренләшмәгән, алгы рәт сузыклары</w:t>
      </w:r>
      <w:r w:rsidRPr="005D7C4A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</w:p>
    <w:p w14:paraId="5A9DBEFB" w14:textId="77777777" w:rsidR="00470C66" w:rsidRPr="005D7C4A" w:rsidRDefault="00470C66" w:rsidP="00A30B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ә)</w:t>
      </w:r>
      <w:r w:rsidRPr="005D7C4A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>иренләшкән, алгы рәт сузыклары</w:t>
      </w:r>
    </w:p>
    <w:p w14:paraId="70B49047" w14:textId="77777777" w:rsidR="00470C66" w:rsidRPr="005D7C4A" w:rsidRDefault="00470C66" w:rsidP="00A30B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8"/>
          <w:szCs w:val="28"/>
          <w:lang w:val="be-BY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б)</w:t>
      </w:r>
      <w:r w:rsidRPr="005D7C4A">
        <w:rPr>
          <w:rFonts w:ascii="Times New Roman" w:hAnsi="Times New Roman"/>
          <w:bCs/>
          <w:sz w:val="28"/>
          <w:szCs w:val="28"/>
          <w:lang w:val="be-BY"/>
        </w:rPr>
        <w:t xml:space="preserve"> иренләшмәгән, арткы рәт сузыклары</w:t>
      </w:r>
    </w:p>
    <w:p w14:paraId="5A0FDF9D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2E027290" w14:textId="57F960E4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3. 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>Бәдри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сүзендәге сузык авазлар </w:t>
      </w:r>
      <w:r w:rsidR="00A30BED" w:rsidRPr="005D7C4A">
        <w:rPr>
          <w:rFonts w:ascii="Times New Roman" w:hAnsi="Times New Roman"/>
          <w:bCs/>
          <w:sz w:val="28"/>
          <w:szCs w:val="28"/>
          <w:lang w:val="tt-RU"/>
        </w:rPr>
        <w:t xml:space="preserve">– </w:t>
      </w:r>
    </w:p>
    <w:p w14:paraId="2EF1C0B3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 xml:space="preserve">а) </w:t>
      </w:r>
      <w:r w:rsidRPr="005D7C4A">
        <w:rPr>
          <w:rFonts w:ascii="Times New Roman" w:hAnsi="Times New Roman"/>
          <w:bCs/>
          <w:sz w:val="28"/>
          <w:szCs w:val="28"/>
        </w:rPr>
        <w:t>[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>ә</w:t>
      </w:r>
      <w:r w:rsidRPr="005D7C4A">
        <w:rPr>
          <w:rFonts w:ascii="Times New Roman" w:hAnsi="Times New Roman"/>
          <w:bCs/>
          <w:sz w:val="28"/>
          <w:szCs w:val="28"/>
        </w:rPr>
        <w:t>]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- озын сузык,</w:t>
      </w:r>
      <w:r w:rsidRPr="005D7C4A">
        <w:rPr>
          <w:rFonts w:ascii="Times New Roman" w:hAnsi="Times New Roman"/>
          <w:bCs/>
          <w:sz w:val="28"/>
          <w:szCs w:val="28"/>
        </w:rPr>
        <w:t xml:space="preserve"> [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>и</w:t>
      </w:r>
      <w:r w:rsidRPr="005D7C4A">
        <w:rPr>
          <w:rFonts w:ascii="Times New Roman" w:hAnsi="Times New Roman"/>
          <w:bCs/>
          <w:sz w:val="28"/>
          <w:szCs w:val="28"/>
        </w:rPr>
        <w:t>]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- кыска сузык </w:t>
      </w:r>
    </w:p>
    <w:p w14:paraId="0B7A6A53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i/>
          <w:i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ә) икесе дә кыска сузык</w:t>
      </w:r>
    </w:p>
    <w:p w14:paraId="724D96B7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i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>б) икесе дә озын сузык</w:t>
      </w:r>
    </w:p>
    <w:p w14:paraId="259BDCE6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6776251D" w14:textId="1506F65A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4. Фарсы теленнән алынган компонентлар булган сүзләрне билгеләгез</w:t>
      </w:r>
      <w:r w:rsidR="004939CE" w:rsidRPr="005D7C4A">
        <w:rPr>
          <w:rFonts w:ascii="Times New Roman" w:hAnsi="Times New Roman"/>
          <w:bCs/>
          <w:sz w:val="28"/>
          <w:szCs w:val="28"/>
          <w:lang w:val="tt-RU"/>
        </w:rPr>
        <w:t>.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3A7AC744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>а) даруханә, хәбәрдар</w:t>
      </w:r>
    </w:p>
    <w:p w14:paraId="133B4D9A" w14:textId="77777777" w:rsidR="00470C66" w:rsidRPr="005D7C4A" w:rsidRDefault="00470C66" w:rsidP="00A30BED">
      <w:pPr>
        <w:spacing w:after="0" w:line="240" w:lineRule="auto"/>
        <w:ind w:left="709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ә) мәктәп, әдәбият</w:t>
      </w:r>
    </w:p>
    <w:p w14:paraId="651CD4E0" w14:textId="77777777" w:rsidR="00470C66" w:rsidRPr="005D7C4A" w:rsidRDefault="00470C66" w:rsidP="00A30BED">
      <w:pPr>
        <w:spacing w:after="0" w:line="240" w:lineRule="auto"/>
        <w:ind w:left="709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б) чәчәкле, сәламәтлек</w:t>
      </w:r>
    </w:p>
    <w:p w14:paraId="1E1F7D9A" w14:textId="77777777" w:rsidR="00470C66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29438A18" w14:textId="77777777" w:rsidR="00946BFC" w:rsidRPr="005D7C4A" w:rsidRDefault="00946BFC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392249D3" w14:textId="4725A746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lastRenderedPageBreak/>
        <w:t xml:space="preserve">5.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>металл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сүзенә тартым кушымчасы ялгануның дөрес вариантын билгеләгез</w:t>
      </w:r>
      <w:r w:rsidR="004939CE" w:rsidRPr="005D7C4A">
        <w:rPr>
          <w:rFonts w:ascii="Times New Roman" w:hAnsi="Times New Roman"/>
          <w:bCs/>
          <w:sz w:val="28"/>
          <w:szCs w:val="28"/>
          <w:lang w:val="tt-RU"/>
        </w:rPr>
        <w:t>.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7376E510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а) металлам</w:t>
      </w:r>
    </w:p>
    <w:p w14:paraId="333E869B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ә) металлым</w:t>
      </w:r>
    </w:p>
    <w:p w14:paraId="00BEC274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б) металым</w:t>
      </w:r>
    </w:p>
    <w:p w14:paraId="31367CF6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1264B247" w14:textId="0A8EF456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6.  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>календарь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сүзенә тартым кушымчасы </w:t>
      </w:r>
      <w:r w:rsidRPr="005D7C4A">
        <w:rPr>
          <w:rFonts w:ascii="Times New Roman" w:hAnsi="Times New Roman"/>
          <w:bCs/>
          <w:sz w:val="28"/>
          <w:szCs w:val="28"/>
          <w:lang w:val="be-BY"/>
        </w:rPr>
        <w:t>ялгануның дөрес вариантын билгеләгез</w:t>
      </w:r>
      <w:r w:rsidR="004939CE" w:rsidRPr="005D7C4A">
        <w:rPr>
          <w:rFonts w:ascii="Times New Roman" w:hAnsi="Times New Roman"/>
          <w:bCs/>
          <w:sz w:val="28"/>
          <w:szCs w:val="28"/>
          <w:lang w:val="be-BY"/>
        </w:rPr>
        <w:t>.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3C1802A8" w14:textId="77777777" w:rsidR="00470C66" w:rsidRPr="005D7C4A" w:rsidRDefault="00470C66" w:rsidP="00A30B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5D7C4A">
        <w:rPr>
          <w:rFonts w:ascii="Times New Roman" w:hAnsi="Times New Roman"/>
          <w:bCs/>
          <w:sz w:val="28"/>
          <w:szCs w:val="28"/>
          <w:lang w:val="be-BY"/>
        </w:rPr>
        <w:t>а) календаребыз</w:t>
      </w:r>
    </w:p>
    <w:p w14:paraId="002AB35A" w14:textId="77777777" w:rsidR="00470C66" w:rsidRPr="005D7C4A" w:rsidRDefault="00470C66" w:rsidP="00A30B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5D7C4A">
        <w:rPr>
          <w:rFonts w:ascii="Times New Roman" w:hAnsi="Times New Roman"/>
          <w:bCs/>
          <w:sz w:val="28"/>
          <w:szCs w:val="28"/>
          <w:lang w:val="be-BY"/>
        </w:rPr>
        <w:t>ә) календаребез</w:t>
      </w:r>
    </w:p>
    <w:p w14:paraId="012F2412" w14:textId="77777777" w:rsidR="00470C66" w:rsidRPr="005D7C4A" w:rsidRDefault="00470C66" w:rsidP="00A30B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5D7C4A">
        <w:rPr>
          <w:rFonts w:ascii="Times New Roman" w:hAnsi="Times New Roman"/>
          <w:bCs/>
          <w:sz w:val="28"/>
          <w:szCs w:val="28"/>
          <w:lang w:val="be-BY"/>
        </w:rPr>
        <w:t>б) календарыбыз</w:t>
      </w:r>
    </w:p>
    <w:p w14:paraId="088765A4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4D52EEAD" w14:textId="29403ACB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7.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 xml:space="preserve"> Бәдретдин скрипканы кулына алуга, без аңа гаҗәпләнеп карадык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җөмләсе </w:t>
      </w:r>
      <w:r w:rsidR="00A30BED" w:rsidRPr="005D7C4A">
        <w:rPr>
          <w:rFonts w:ascii="Times New Roman" w:hAnsi="Times New Roman"/>
          <w:bCs/>
          <w:sz w:val="28"/>
          <w:szCs w:val="28"/>
          <w:lang w:val="tt-RU"/>
        </w:rPr>
        <w:t xml:space="preserve">– </w:t>
      </w:r>
    </w:p>
    <w:p w14:paraId="019B3473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а) гади җөмлә</w:t>
      </w:r>
    </w:p>
    <w:p w14:paraId="3A37CBD6" w14:textId="24E77B6D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>ә) иярченле кушма җөмлә</w:t>
      </w:r>
    </w:p>
    <w:p w14:paraId="0993A318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>б) тезмә кушма җөмлә</w:t>
      </w:r>
    </w:p>
    <w:p w14:paraId="7FE48032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7C16EC01" w14:textId="201C5663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8.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>Без аның әнисенә карадык, әмма ана үзенең улына бик яратып, сокланып карап утыра иде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җөмләсе </w:t>
      </w:r>
      <w:r w:rsidR="00A30BED" w:rsidRPr="005D7C4A">
        <w:rPr>
          <w:rFonts w:ascii="Times New Roman" w:hAnsi="Times New Roman"/>
          <w:bCs/>
          <w:sz w:val="28"/>
          <w:szCs w:val="28"/>
          <w:lang w:val="tt-RU"/>
        </w:rPr>
        <w:t xml:space="preserve">– </w:t>
      </w:r>
    </w:p>
    <w:p w14:paraId="1668EDA8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а) синтетик иярченле кушма җөмлә</w:t>
      </w:r>
    </w:p>
    <w:p w14:paraId="52721348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ә) тезмә кушма җөмлә</w:t>
      </w:r>
    </w:p>
    <w:p w14:paraId="7D5A9568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б) аналитик иярченле кушма җөмлә</w:t>
      </w:r>
    </w:p>
    <w:p w14:paraId="1722B856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2A0670F8" w14:textId="546A254B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9.  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 xml:space="preserve"> Без аның кубызда уйнавын, мандолина чиерткәләвен белә идек 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>җөмләсендә мандолина сүзе җөмлә</w:t>
      </w:r>
      <w:r w:rsidR="00CE5613">
        <w:rPr>
          <w:rFonts w:ascii="Times New Roman" w:hAnsi="Times New Roman"/>
          <w:bCs/>
          <w:sz w:val="28"/>
          <w:szCs w:val="28"/>
          <w:lang w:val="tt-RU"/>
        </w:rPr>
        <w:t>нең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CE5613" w:rsidRPr="005D7C4A">
        <w:rPr>
          <w:rFonts w:ascii="Times New Roman" w:hAnsi="Times New Roman"/>
          <w:bCs/>
          <w:sz w:val="28"/>
          <w:szCs w:val="28"/>
          <w:lang w:val="tt-RU"/>
        </w:rPr>
        <w:t xml:space="preserve">кайсы </w:t>
      </w: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кисәге? </w:t>
      </w:r>
    </w:p>
    <w:p w14:paraId="542896A3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а) тәмамлык</w:t>
      </w:r>
    </w:p>
    <w:p w14:paraId="3427BC10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>ә) ия</w:t>
      </w:r>
    </w:p>
    <w:p w14:paraId="73668B46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ab/>
        <w:t>б) хәл</w:t>
      </w:r>
    </w:p>
    <w:p w14:paraId="3FF9F7FD" w14:textId="77777777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73AB6C9D" w14:textId="5B427165" w:rsidR="00470C66" w:rsidRPr="005D7C4A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10.  Кайсы кагыйдә дөрес түгел?</w:t>
      </w:r>
      <w:r w:rsidRPr="005D7C4A">
        <w:rPr>
          <w:rFonts w:ascii="Times New Roman" w:hAnsi="Times New Roman"/>
          <w:bCs/>
          <w:i/>
          <w:sz w:val="28"/>
          <w:szCs w:val="28"/>
          <w:lang w:val="tt-RU"/>
        </w:rPr>
        <w:t xml:space="preserve"> </w:t>
      </w:r>
    </w:p>
    <w:p w14:paraId="1272BCB9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а) фигыльнең юклык кушымчасына (-ма,-мә) басым төшми</w:t>
      </w:r>
    </w:p>
    <w:p w14:paraId="56BEB815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 xml:space="preserve">ә) </w:t>
      </w:r>
      <w:r w:rsidRPr="005D7C4A">
        <w:rPr>
          <w:rFonts w:ascii="Times New Roman" w:hAnsi="Times New Roman"/>
          <w:bCs/>
          <w:sz w:val="28"/>
          <w:szCs w:val="28"/>
          <w:lang w:val="be-BY"/>
        </w:rPr>
        <w:t>кайбер күрсәтү һәм сорау алмашлыкларында басым беренче иҗеккә төшә</w:t>
      </w:r>
    </w:p>
    <w:p w14:paraId="6DA8E447" w14:textId="77777777" w:rsidR="00470C66" w:rsidRPr="005D7C4A" w:rsidRDefault="00470C66" w:rsidP="00A30B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D7C4A">
        <w:rPr>
          <w:rFonts w:ascii="Times New Roman" w:hAnsi="Times New Roman"/>
          <w:bCs/>
          <w:sz w:val="28"/>
          <w:szCs w:val="28"/>
          <w:lang w:val="tt-RU"/>
        </w:rPr>
        <w:t>б) II зат боерык фигыльләрдә басым соңгы иҗеккә төшә</w:t>
      </w:r>
    </w:p>
    <w:p w14:paraId="034A7228" w14:textId="77777777" w:rsidR="00470C66" w:rsidRPr="00A30BED" w:rsidRDefault="00470C66" w:rsidP="00A30BE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5A0A0D78" w14:textId="4904FD88" w:rsidR="00470C66" w:rsidRPr="00A30BED" w:rsidRDefault="00470C66" w:rsidP="00A30BE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  <w:r w:rsidR="00DB0566">
        <w:rPr>
          <w:rFonts w:ascii="Times New Roman" w:hAnsi="Times New Roman"/>
          <w:b/>
          <w:sz w:val="28"/>
          <w:szCs w:val="28"/>
          <w:lang w:val="tt-RU"/>
        </w:rPr>
        <w:t>.</w:t>
      </w:r>
      <w:r w:rsidRPr="00A30BED">
        <w:rPr>
          <w:rFonts w:ascii="Times New Roman" w:hAnsi="Times New Roman"/>
          <w:b/>
          <w:sz w:val="28"/>
          <w:szCs w:val="28"/>
          <w:lang w:val="tt-RU"/>
        </w:rPr>
        <w:t xml:space="preserve"> (10 балл)</w:t>
      </w:r>
    </w:p>
    <w:bookmarkEnd w:id="1"/>
    <w:p w14:paraId="4EB3A37D" w14:textId="77777777" w:rsidR="00470C66" w:rsidRPr="00A30BED" w:rsidRDefault="00470C66" w:rsidP="00A30B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30BED">
        <w:rPr>
          <w:rFonts w:ascii="Times New Roman" w:hAnsi="Times New Roman"/>
          <w:b/>
          <w:sz w:val="28"/>
          <w:szCs w:val="28"/>
          <w:lang w:val="tt-RU"/>
        </w:rPr>
        <w:t>Пассив лексика турында языгыз һәм бишәр мисал китерегез.</w:t>
      </w:r>
    </w:p>
    <w:p w14:paraId="7FC40CC1" w14:textId="77777777" w:rsidR="00470C66" w:rsidRPr="00A30BED" w:rsidRDefault="00470C66" w:rsidP="00A30BE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</w:p>
    <w:p w14:paraId="1F2A48C4" w14:textId="5F7F3374" w:rsidR="00470C66" w:rsidRPr="00A30BED" w:rsidRDefault="00470C66" w:rsidP="00A30BE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bookmarkStart w:id="2" w:name="_Hlk120563045"/>
      <w:r w:rsidRPr="00A30BED">
        <w:rPr>
          <w:rFonts w:ascii="Times New Roman" w:hAnsi="Times New Roman"/>
          <w:b/>
          <w:sz w:val="28"/>
          <w:szCs w:val="28"/>
          <w:lang w:val="tt-RU"/>
        </w:rPr>
        <w:t>III. Гамәли-иҗади бирем</w:t>
      </w:r>
      <w:r w:rsidR="00DB0566">
        <w:rPr>
          <w:rFonts w:ascii="Times New Roman" w:hAnsi="Times New Roman"/>
          <w:b/>
          <w:sz w:val="28"/>
          <w:szCs w:val="28"/>
          <w:lang w:val="tt-RU"/>
        </w:rPr>
        <w:t>.</w:t>
      </w:r>
      <w:r w:rsidRPr="00A30BED">
        <w:rPr>
          <w:rFonts w:ascii="Times New Roman" w:hAnsi="Times New Roman"/>
          <w:b/>
          <w:sz w:val="28"/>
          <w:szCs w:val="28"/>
          <w:lang w:val="tt-RU"/>
        </w:rPr>
        <w:t xml:space="preserve"> (30 балл)</w:t>
      </w:r>
    </w:p>
    <w:p w14:paraId="34365C66" w14:textId="34DA4E7C" w:rsidR="00470C66" w:rsidRPr="00A30BED" w:rsidRDefault="00855A91" w:rsidP="00A30B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Ч</w:t>
      </w:r>
      <w:r w:rsidR="00470C66" w:rsidRPr="00A30BED">
        <w:rPr>
          <w:rFonts w:ascii="Times New Roman" w:hAnsi="Times New Roman"/>
          <w:i/>
          <w:sz w:val="28"/>
          <w:szCs w:val="28"/>
          <w:lang w:val="tt-RU"/>
        </w:rPr>
        <w:t>иерткәләвен</w:t>
      </w:r>
      <w:r w:rsidR="00470C66" w:rsidRPr="00A30BED">
        <w:rPr>
          <w:rFonts w:ascii="Times New Roman" w:hAnsi="Times New Roman"/>
          <w:sz w:val="28"/>
          <w:szCs w:val="28"/>
          <w:lang w:val="tt-RU"/>
        </w:rPr>
        <w:t xml:space="preserve"> сүзенә фонетик анализ ясагыз. (15 балл)</w:t>
      </w:r>
    </w:p>
    <w:p w14:paraId="24837CB0" w14:textId="77777777" w:rsidR="00470C66" w:rsidRPr="00A30BED" w:rsidRDefault="00470C66" w:rsidP="00A30B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Тексттагы туры сөйләмле җөмләләрне кыек сөйләмгә әйләндереп языгыз. (5 балл)</w:t>
      </w:r>
    </w:p>
    <w:p w14:paraId="6353384A" w14:textId="77777777" w:rsidR="00470C66" w:rsidRPr="00A30BED" w:rsidRDefault="00470C66" w:rsidP="00A30B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30BED">
        <w:rPr>
          <w:rFonts w:ascii="Times New Roman" w:hAnsi="Times New Roman"/>
          <w:sz w:val="28"/>
          <w:szCs w:val="28"/>
          <w:lang w:val="tt-RU"/>
        </w:rPr>
        <w:t>“Оста барда кулың тый!” темасына 10 җөмләдән торган бәйләнешле текст төзеп языгыз. (10 балл)</w:t>
      </w:r>
    </w:p>
    <w:bookmarkEnd w:id="2"/>
    <w:p w14:paraId="4414395A" w14:textId="77777777" w:rsidR="00470C66" w:rsidRPr="00A30BED" w:rsidRDefault="00470C66" w:rsidP="00946BF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470C66" w:rsidRPr="00A30BED" w:rsidSect="00A30BE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3078"/>
    <w:multiLevelType w:val="hybridMultilevel"/>
    <w:tmpl w:val="9DCAE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860"/>
    <w:rsid w:val="00100455"/>
    <w:rsid w:val="001E70E8"/>
    <w:rsid w:val="00470C66"/>
    <w:rsid w:val="004939CE"/>
    <w:rsid w:val="005026BE"/>
    <w:rsid w:val="005D7C4A"/>
    <w:rsid w:val="00625749"/>
    <w:rsid w:val="0065469D"/>
    <w:rsid w:val="00855A91"/>
    <w:rsid w:val="00946BFC"/>
    <w:rsid w:val="00A30BED"/>
    <w:rsid w:val="00A31860"/>
    <w:rsid w:val="00A35F1F"/>
    <w:rsid w:val="00A54860"/>
    <w:rsid w:val="00C75019"/>
    <w:rsid w:val="00C856DD"/>
    <w:rsid w:val="00CE5613"/>
    <w:rsid w:val="00DB0566"/>
    <w:rsid w:val="00E9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09169"/>
  <w15:docId w15:val="{A026AEE7-4D63-47CB-BD3B-E7B8A545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C66"/>
    <w:pPr>
      <w:spacing w:after="200" w:line="360" w:lineRule="auto"/>
      <w:jc w:val="center"/>
    </w:pPr>
    <w:rPr>
      <w:rFonts w:ascii="Calibri" w:eastAsia="Calibri" w:hAnsi="Calibri" w:cs="Times New Roman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70C6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70C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User</cp:lastModifiedBy>
  <cp:revision>2</cp:revision>
  <dcterms:created xsi:type="dcterms:W3CDTF">2022-12-14T11:53:00Z</dcterms:created>
  <dcterms:modified xsi:type="dcterms:W3CDTF">2022-12-14T11:53:00Z</dcterms:modified>
</cp:coreProperties>
</file>